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2471738" cy="537966"/>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1738" cy="537966"/>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Tallinna Haabersti Gümnaasiumi</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direktorile Irina Antonjuk</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ab/>
        <w:tab/>
        <w:tab/>
        <w:tab/>
        <w:tab/>
        <w:tab/>
        <w:tab/>
        <w:t xml:space="preserve">Lapsevanema ees-ja perekonnanimi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ab/>
        <w:tab/>
        <w:tab/>
        <w:tab/>
        <w:tab/>
        <w:tab/>
        <w:tab/>
        <w:t xml:space="preserve">Elukoht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Telefon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AVALDUS</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IÕK rakendamine kooli õppekava välise õppimise või tegevuse arvestamiseks tõendi olemasolul, sh õpingud mõnes teises üldhariduskoolis koolis õpetatava osana, tingimusel et see võimaldab õpilasel saavutada kooli või individuaalse õppekavaga määratletud õpitulemusi.</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Palun vabastada ….…. klassi õpilane ….………………….…………………</w:t>
      </w:r>
    </w:p>
    <w:p w:rsidR="00000000" w:rsidDel="00000000" w:rsidP="00000000" w:rsidRDefault="00000000" w:rsidRPr="00000000" w14:paraId="0000001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ab/>
        <w:tab/>
        <w:tab/>
        <w:tab/>
        <w:tab/>
        <w:t xml:space="preserve">              </w:t>
      </w:r>
      <w:r w:rsidDel="00000000" w:rsidR="00000000" w:rsidRPr="00000000">
        <w:rPr>
          <w:rFonts w:ascii="Times New Roman" w:cs="Times New Roman" w:eastAsia="Times New Roman" w:hAnsi="Times New Roman"/>
          <w:sz w:val="18"/>
          <w:szCs w:val="18"/>
          <w:rtl w:val="0"/>
        </w:rPr>
        <w:t xml:space="preserve"> (ees- ja perekonnanimi)</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tundidest.</w:t>
      </w:r>
    </w:p>
    <w:p w:rsidR="00000000" w:rsidDel="00000000" w:rsidP="00000000" w:rsidRDefault="00000000" w:rsidRPr="00000000" w14:paraId="0000001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(liikumisõpetus/muusika/kunst)</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Olen teadlik ja kinnitan, et vastutan tõendite õigeaegse esitamise eest. </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 trimestri/kursuse lõpuks on koolile esitatud tõend hindele, mis on allkirjastatud huviringi/spordiklubi juhendaja/treeneri poolt.</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ab/>
        <w:tab/>
        <w:t xml:space="preserve">…………………………………...</w:t>
      </w:r>
    </w:p>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tab/>
        <w:t xml:space="preserve">   (kuupäev)</w:t>
        <w:tab/>
        <w:tab/>
        <w:tab/>
        <w:tab/>
        <w:tab/>
        <w:tab/>
        <w:tab/>
        <w:t xml:space="preserve">     (lapsevanema allkiri)</w:t>
        <w:tab/>
        <w:tab/>
        <w:tab/>
        <w:tab/>
        <w:tab/>
        <w:tab/>
        <w:tab/>
        <w:tab/>
        <w:tab/>
        <w:tab/>
        <w:tab/>
      </w:r>
    </w:p>
    <w:p w:rsidR="00000000" w:rsidDel="00000000" w:rsidP="00000000" w:rsidRDefault="00000000" w:rsidRPr="00000000" w14:paraId="0000002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tab/>
        <w:tab/>
        <w:tab/>
        <w:tab/>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paragraph" w:styleId="Vahedeta">
    <w:name w:val="No Spacing"/>
    <w:uiPriority w:val="1"/>
    <w:qFormat w:val="1"/>
    <w:rsid w:val="00DE727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1rvBoB0j9opI5Sw5gbh54hvJA==">CgMxLjA4AHIhMXBLU2NWTG5NUngyWXB1RzVTRHpDVEtZWmV5Z3ZXNlBL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2013-03-01T07:53:00Z</dcterms:created>
  <dc:creator>Informaatika</dc:creator>
</cp:coreProperties>
</file>